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077"/>
        <w:gridCol w:w="2552"/>
        <w:gridCol w:w="2942"/>
      </w:tblGrid>
      <w:tr w:rsidR="00CF0DBD" w:rsidTr="0069461A">
        <w:tc>
          <w:tcPr>
            <w:tcW w:w="4077" w:type="dxa"/>
          </w:tcPr>
          <w:p w:rsidR="00CF0DBD" w:rsidRPr="00E3584B" w:rsidRDefault="00CF0DBD">
            <w:pPr>
              <w:rPr>
                <w:b/>
              </w:rPr>
            </w:pPr>
            <w:r w:rsidRPr="00E3584B">
              <w:rPr>
                <w:b/>
              </w:rPr>
              <w:t>Наименование пункта приказа</w:t>
            </w:r>
          </w:p>
        </w:tc>
        <w:tc>
          <w:tcPr>
            <w:tcW w:w="2552" w:type="dxa"/>
          </w:tcPr>
          <w:p w:rsidR="00CF0DBD" w:rsidRPr="00E3584B" w:rsidRDefault="00CF0DBD">
            <w:pPr>
              <w:rPr>
                <w:b/>
              </w:rPr>
            </w:pPr>
            <w:r w:rsidRPr="00E3584B">
              <w:rPr>
                <w:b/>
              </w:rPr>
              <w:t>Добавляемое основание</w:t>
            </w:r>
          </w:p>
        </w:tc>
        <w:tc>
          <w:tcPr>
            <w:tcW w:w="2942" w:type="dxa"/>
          </w:tcPr>
          <w:p w:rsidR="00CF0DBD" w:rsidRPr="00E3584B" w:rsidRDefault="00CF0DBD">
            <w:pPr>
              <w:rPr>
                <w:b/>
              </w:rPr>
            </w:pPr>
            <w:r w:rsidRPr="00E3584B">
              <w:rPr>
                <w:b/>
              </w:rPr>
              <w:t>Параметры для заполнения</w:t>
            </w:r>
          </w:p>
        </w:tc>
      </w:tr>
      <w:tr w:rsidR="00493E68" w:rsidRPr="009F627C" w:rsidTr="0069461A">
        <w:tc>
          <w:tcPr>
            <w:tcW w:w="4077" w:type="dxa"/>
          </w:tcPr>
          <w:p w:rsidR="00493E68" w:rsidRPr="009F627C" w:rsidRDefault="009F627C">
            <w:r w:rsidRPr="009F627C">
              <w:t>Премиальные выплаты по итогам работы</w:t>
            </w:r>
          </w:p>
        </w:tc>
        <w:tc>
          <w:tcPr>
            <w:tcW w:w="2552" w:type="dxa"/>
          </w:tcPr>
          <w:p w:rsidR="00493E68" w:rsidRPr="009F627C" w:rsidRDefault="009F627C">
            <w:r w:rsidRPr="009F627C">
              <w:t>Премиальные</w:t>
            </w:r>
          </w:p>
        </w:tc>
        <w:tc>
          <w:tcPr>
            <w:tcW w:w="2942" w:type="dxa"/>
          </w:tcPr>
          <w:p w:rsidR="007C7C73" w:rsidRPr="009F627C" w:rsidRDefault="007C7C73" w:rsidP="007C7C73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93E68" w:rsidRPr="009F627C" w:rsidRDefault="00493E68">
            <w:r w:rsidRPr="009F627C">
              <w:t>Ставка</w:t>
            </w:r>
          </w:p>
          <w:p w:rsidR="00493E68" w:rsidRPr="009F627C" w:rsidRDefault="00493E68">
            <w:r w:rsidRPr="009F627C">
              <w:t>Процент</w:t>
            </w:r>
          </w:p>
        </w:tc>
      </w:tr>
      <w:tr w:rsidR="00493E68" w:rsidRPr="009F627C" w:rsidTr="0069461A">
        <w:tc>
          <w:tcPr>
            <w:tcW w:w="4077" w:type="dxa"/>
          </w:tcPr>
          <w:p w:rsidR="00493E68" w:rsidRPr="009F627C" w:rsidRDefault="009F627C">
            <w:r w:rsidRPr="009F627C">
              <w:t>Премирование по итогам работы (сумма)</w:t>
            </w:r>
          </w:p>
        </w:tc>
        <w:tc>
          <w:tcPr>
            <w:tcW w:w="2552" w:type="dxa"/>
          </w:tcPr>
          <w:p w:rsidR="00493E68" w:rsidRPr="009F627C" w:rsidRDefault="009F627C">
            <w:r w:rsidRPr="009F627C">
              <w:t>Премирование</w:t>
            </w:r>
          </w:p>
        </w:tc>
        <w:tc>
          <w:tcPr>
            <w:tcW w:w="2942" w:type="dxa"/>
          </w:tcPr>
          <w:p w:rsidR="007C7C73" w:rsidRPr="009F627C" w:rsidRDefault="007C7C73" w:rsidP="007C7C73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93E68" w:rsidRPr="009F627C" w:rsidRDefault="00493E68">
            <w:r w:rsidRPr="009F627C">
              <w:t>Сумма</w:t>
            </w:r>
          </w:p>
        </w:tc>
      </w:tr>
      <w:tr w:rsidR="00443CFE" w:rsidRPr="009F627C" w:rsidTr="0069461A">
        <w:tc>
          <w:tcPr>
            <w:tcW w:w="4077" w:type="dxa"/>
          </w:tcPr>
          <w:p w:rsidR="00443CFE" w:rsidRPr="009F627C" w:rsidRDefault="009F627C">
            <w:r w:rsidRPr="009F627C">
              <w:t>Выплата за увеличение объема работ</w:t>
            </w:r>
          </w:p>
        </w:tc>
        <w:tc>
          <w:tcPr>
            <w:tcW w:w="2552" w:type="dxa"/>
          </w:tcPr>
          <w:p w:rsidR="00443CFE" w:rsidRPr="009F627C" w:rsidRDefault="009F627C">
            <w:proofErr w:type="spellStart"/>
            <w:r w:rsidRPr="009F627C">
              <w:t>Увелич</w:t>
            </w:r>
            <w:proofErr w:type="gramStart"/>
            <w:r w:rsidRPr="009F627C">
              <w:t>.о</w:t>
            </w:r>
            <w:proofErr w:type="gramEnd"/>
            <w:r w:rsidRPr="009F627C">
              <w:t>бъем</w:t>
            </w:r>
            <w:proofErr w:type="spellEnd"/>
            <w:r w:rsidRPr="009F627C">
              <w:t xml:space="preserve"> работ</w:t>
            </w:r>
          </w:p>
        </w:tc>
        <w:tc>
          <w:tcPr>
            <w:tcW w:w="2942" w:type="dxa"/>
          </w:tcPr>
          <w:p w:rsidR="00443CFE" w:rsidRPr="009F627C" w:rsidRDefault="00443CFE" w:rsidP="004A633D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Процент</w:t>
            </w:r>
          </w:p>
          <w:p w:rsidR="00443CFE" w:rsidRPr="009F627C" w:rsidRDefault="00443CFE" w:rsidP="004A633D">
            <w:r w:rsidRPr="009F627C">
              <w:t>Ставка</w:t>
            </w:r>
          </w:p>
          <w:p w:rsidR="00443CFE" w:rsidRPr="009F627C" w:rsidRDefault="00443CFE" w:rsidP="004A633D">
            <w:r w:rsidRPr="009F627C">
              <w:t>Отработано</w:t>
            </w:r>
          </w:p>
        </w:tc>
      </w:tr>
      <w:tr w:rsidR="00443CFE" w:rsidRPr="009F627C" w:rsidTr="0069461A">
        <w:tc>
          <w:tcPr>
            <w:tcW w:w="4077" w:type="dxa"/>
          </w:tcPr>
          <w:p w:rsidR="00443CFE" w:rsidRPr="009F627C" w:rsidRDefault="009F627C">
            <w:r w:rsidRPr="009F627C">
              <w:t>Выплата за совмещение профессий (должностей)</w:t>
            </w:r>
          </w:p>
        </w:tc>
        <w:tc>
          <w:tcPr>
            <w:tcW w:w="2552" w:type="dxa"/>
          </w:tcPr>
          <w:p w:rsidR="00443CFE" w:rsidRPr="009F627C" w:rsidRDefault="009F627C">
            <w:r w:rsidRPr="009F627C">
              <w:t xml:space="preserve">Совмещение </w:t>
            </w:r>
            <w:proofErr w:type="spellStart"/>
            <w:r w:rsidRPr="009F627C">
              <w:t>профес</w:t>
            </w:r>
            <w:proofErr w:type="spellEnd"/>
          </w:p>
        </w:tc>
        <w:tc>
          <w:tcPr>
            <w:tcW w:w="2942" w:type="dxa"/>
          </w:tcPr>
          <w:p w:rsidR="00443CFE" w:rsidRPr="009F627C" w:rsidRDefault="00443CFE" w:rsidP="004A633D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Процент</w:t>
            </w:r>
          </w:p>
          <w:p w:rsidR="00443CFE" w:rsidRPr="009F627C" w:rsidRDefault="00443CFE" w:rsidP="004A633D">
            <w:r w:rsidRPr="009F627C">
              <w:t>Ставка</w:t>
            </w:r>
          </w:p>
          <w:p w:rsidR="00443CFE" w:rsidRPr="009F627C" w:rsidRDefault="00443CFE" w:rsidP="004A633D">
            <w:r w:rsidRPr="009F627C">
              <w:t>Отработано</w:t>
            </w:r>
          </w:p>
        </w:tc>
      </w:tr>
      <w:tr w:rsidR="00443CFE" w:rsidTr="0069461A">
        <w:tc>
          <w:tcPr>
            <w:tcW w:w="4077" w:type="dxa"/>
          </w:tcPr>
          <w:p w:rsidR="00443CFE" w:rsidRPr="009F627C" w:rsidRDefault="009F627C">
            <w:r w:rsidRPr="009F627C">
              <w:t>Выплата за расширение зон обслуживания</w:t>
            </w:r>
          </w:p>
        </w:tc>
        <w:tc>
          <w:tcPr>
            <w:tcW w:w="2552" w:type="dxa"/>
          </w:tcPr>
          <w:p w:rsidR="00443CFE" w:rsidRPr="009F627C" w:rsidRDefault="009F627C">
            <w:proofErr w:type="spellStart"/>
            <w:r w:rsidRPr="009F627C">
              <w:t>Расш</w:t>
            </w:r>
            <w:proofErr w:type="spellEnd"/>
            <w:r w:rsidRPr="009F627C">
              <w:t xml:space="preserve"> зон обслужив</w:t>
            </w:r>
          </w:p>
        </w:tc>
        <w:tc>
          <w:tcPr>
            <w:tcW w:w="2942" w:type="dxa"/>
          </w:tcPr>
          <w:p w:rsidR="00443CFE" w:rsidRPr="009F627C" w:rsidRDefault="00443CFE" w:rsidP="004A633D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443CFE" w:rsidRPr="009F627C" w:rsidRDefault="00443CFE" w:rsidP="004A633D">
            <w:r w:rsidRPr="009F627C">
              <w:t>Процент</w:t>
            </w:r>
          </w:p>
          <w:p w:rsidR="00443CFE" w:rsidRPr="009F627C" w:rsidRDefault="00443CFE" w:rsidP="004A633D">
            <w:r w:rsidRPr="009F627C">
              <w:t>Ставка</w:t>
            </w:r>
          </w:p>
          <w:p w:rsidR="00443CFE" w:rsidRDefault="00443CFE" w:rsidP="004A633D">
            <w:r w:rsidRPr="009F627C">
              <w:t>Отработано</w:t>
            </w:r>
          </w:p>
        </w:tc>
      </w:tr>
      <w:tr w:rsidR="00957F67" w:rsidTr="0069461A">
        <w:tc>
          <w:tcPr>
            <w:tcW w:w="4077" w:type="dxa"/>
          </w:tcPr>
          <w:p w:rsidR="00957F67" w:rsidRPr="009F627C" w:rsidRDefault="00957F67">
            <w:r w:rsidRPr="00957F67">
              <w:t xml:space="preserve">Выплата премиального характера по итогам работы, </w:t>
            </w:r>
            <w:proofErr w:type="gramStart"/>
            <w:r w:rsidRPr="00957F67">
              <w:t>в</w:t>
            </w:r>
            <w:proofErr w:type="gramEnd"/>
            <w:r w:rsidRPr="00957F67">
              <w:t xml:space="preserve"> % (индексируемая)</w:t>
            </w:r>
          </w:p>
        </w:tc>
        <w:tc>
          <w:tcPr>
            <w:tcW w:w="2552" w:type="dxa"/>
          </w:tcPr>
          <w:p w:rsidR="00957F67" w:rsidRPr="009F627C" w:rsidRDefault="00957F67">
            <w:r w:rsidRPr="00957F67">
              <w:t>Выплата премиальная</w:t>
            </w:r>
          </w:p>
        </w:tc>
        <w:tc>
          <w:tcPr>
            <w:tcW w:w="2942" w:type="dxa"/>
          </w:tcPr>
          <w:p w:rsidR="00957F67" w:rsidRPr="009F627C" w:rsidRDefault="00957F67" w:rsidP="00957F67">
            <w:r w:rsidRPr="009F627C">
              <w:t>Действует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957F67" w:rsidRPr="009F627C" w:rsidRDefault="00957F67" w:rsidP="00957F67">
            <w:r w:rsidRPr="009F627C">
              <w:t>За период С</w:t>
            </w:r>
            <w:proofErr w:type="gramStart"/>
            <w:r w:rsidRPr="009F627C">
              <w:t xml:space="preserve"> .</w:t>
            </w:r>
            <w:proofErr w:type="gramEnd"/>
            <w:r w:rsidRPr="009F627C">
              <w:t>. ПО</w:t>
            </w:r>
          </w:p>
          <w:p w:rsidR="00957F67" w:rsidRPr="009F627C" w:rsidRDefault="00957F67" w:rsidP="00957F67">
            <w:r w:rsidRPr="009F627C">
              <w:t>Процент</w:t>
            </w:r>
          </w:p>
          <w:p w:rsidR="00957F67" w:rsidRPr="009F627C" w:rsidRDefault="00957F67" w:rsidP="00957F67">
            <w:r w:rsidRPr="009F627C">
              <w:t>Ставка</w:t>
            </w:r>
          </w:p>
          <w:p w:rsidR="00957F67" w:rsidRPr="009F627C" w:rsidRDefault="00957F67" w:rsidP="00957F67">
            <w:r w:rsidRPr="009F627C">
              <w:t>Отработано</w:t>
            </w:r>
          </w:p>
        </w:tc>
      </w:tr>
    </w:tbl>
    <w:p w:rsidR="0051510D" w:rsidRDefault="00957F67"/>
    <w:sectPr w:rsidR="0051510D" w:rsidSect="00186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F0DBD"/>
    <w:rsid w:val="001345FF"/>
    <w:rsid w:val="001601FD"/>
    <w:rsid w:val="001869AA"/>
    <w:rsid w:val="001A5DFC"/>
    <w:rsid w:val="00443CFE"/>
    <w:rsid w:val="00493E68"/>
    <w:rsid w:val="00645369"/>
    <w:rsid w:val="00650492"/>
    <w:rsid w:val="0069461A"/>
    <w:rsid w:val="007C7C73"/>
    <w:rsid w:val="00957F67"/>
    <w:rsid w:val="009C2197"/>
    <w:rsid w:val="009F627C"/>
    <w:rsid w:val="00A80F64"/>
    <w:rsid w:val="00B86F6C"/>
    <w:rsid w:val="00C02058"/>
    <w:rsid w:val="00C97006"/>
    <w:rsid w:val="00CF0DBD"/>
    <w:rsid w:val="00D0226B"/>
    <w:rsid w:val="00E3584B"/>
    <w:rsid w:val="00F75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2022-06-08T05:31:00Z</dcterms:created>
  <dcterms:modified xsi:type="dcterms:W3CDTF">2022-06-21T09:14:00Z</dcterms:modified>
</cp:coreProperties>
</file>