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  <w:r w:rsidRPr="009D6A83">
              <w:rPr>
                <w:rFonts w:ascii="Cambria" w:hAnsi="Cambria"/>
                <w:sz w:val="24"/>
              </w:rPr>
              <w:t xml:space="preserve">Корпорация </w:t>
            </w:r>
            <w:r w:rsidR="007E7079" w:rsidRPr="009D6A83">
              <w:rPr>
                <w:rFonts w:ascii="Cambria" w:hAnsi="Cambria"/>
                <w:sz w:val="24"/>
              </w:rPr>
              <w:t>«</w:t>
            </w:r>
            <w:r w:rsidRPr="009D6A83">
              <w:rPr>
                <w:rFonts w:ascii="Cambria" w:hAnsi="Cambria"/>
                <w:sz w:val="24"/>
              </w:rPr>
              <w:t>Парус</w:t>
            </w:r>
            <w:r w:rsidR="007E7079" w:rsidRPr="009D6A83">
              <w:rPr>
                <w:rFonts w:ascii="Cambria" w:hAnsi="Cambria"/>
                <w:sz w:val="24"/>
              </w:rPr>
              <w:t>»</w:t>
            </w:r>
          </w:p>
        </w:tc>
      </w:tr>
      <w:tr w:rsidR="00D57A9F">
        <w:tc>
          <w:tcPr>
            <w:tcW w:w="7672" w:type="dxa"/>
          </w:tcPr>
          <w:p w:rsidR="00D57A9F" w:rsidRPr="00E51155" w:rsidRDefault="004B59F8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Автоматическое заполнение состава стажа Выслуга у сотрудника – Дополнительная информация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Default="00D57A9F" w:rsidP="00D736FB">
      <w:pPr>
        <w:ind w:firstLine="708"/>
        <w:jc w:val="both"/>
      </w:pPr>
      <w:r>
        <w:br w:type="page"/>
      </w:r>
      <w:bookmarkEnd w:id="0"/>
      <w:r w:rsidR="00274BE5">
        <w:lastRenderedPageBreak/>
        <w:t xml:space="preserve">Доступна пользовательская процедура, которая массово </w:t>
      </w:r>
      <w:r w:rsidR="00D736FB">
        <w:t>проставляет/</w:t>
      </w:r>
      <w:r w:rsidR="00274BE5">
        <w:t>меняет данные в составе стажа «Выслуга» у сотрудника – в параметре «Дополнительная информация».</w:t>
      </w:r>
    </w:p>
    <w:p w:rsidR="00274BE5" w:rsidRDefault="00274BE5" w:rsidP="00D736FB">
      <w:pPr>
        <w:ind w:firstLine="708"/>
        <w:jc w:val="both"/>
      </w:pPr>
      <w:r w:rsidRPr="00274BE5">
        <w:t xml:space="preserve">Процедура </w:t>
      </w:r>
      <w:r>
        <w:t>запускается из раздела Учет / Сотрудники по отмеченным записям. По каждой отмеченной записи анализируются данные в спецификации Анкета / Стажи, вид стажа – «Выслуга».</w:t>
      </w:r>
    </w:p>
    <w:p w:rsidR="00274BE5" w:rsidRDefault="00274BE5" w:rsidP="00274BE5">
      <w:pPr>
        <w:ind w:firstLine="708"/>
      </w:pPr>
      <w:r>
        <w:t>Параметры процедуры:</w:t>
      </w:r>
    </w:p>
    <w:p w:rsidR="00CE379C" w:rsidRDefault="00CE379C" w:rsidP="00274BE5">
      <w:pPr>
        <w:ind w:firstLine="708"/>
      </w:pPr>
    </w:p>
    <w:p w:rsidR="00CE379C" w:rsidRPr="00274BE5" w:rsidRDefault="00CE379C" w:rsidP="00CE379C">
      <w:pPr>
        <w:ind w:firstLine="708"/>
        <w:jc w:val="center"/>
      </w:pPr>
      <w:r>
        <w:rPr>
          <w:noProof/>
        </w:rPr>
        <w:drawing>
          <wp:inline distT="0" distB="0" distL="0" distR="0">
            <wp:extent cx="4029075" cy="1762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9D3" w:rsidRDefault="00274BE5" w:rsidP="00D736FB">
      <w:pPr>
        <w:jc w:val="both"/>
        <w:rPr>
          <w:lang w:eastAsia="en-US"/>
        </w:rPr>
      </w:pPr>
      <w:bookmarkStart w:id="1" w:name="_Toc483905092"/>
      <w:bookmarkStart w:id="2" w:name="_Toc281303367"/>
      <w:bookmarkStart w:id="3" w:name="_Toc440558876"/>
      <w:r>
        <w:rPr>
          <w:color w:val="0070C0"/>
          <w:lang w:eastAsia="en-US"/>
        </w:rPr>
        <w:t>Дата</w:t>
      </w:r>
      <w:r w:rsidR="00E179D3">
        <w:rPr>
          <w:color w:val="0070C0"/>
          <w:lang w:eastAsia="en-US"/>
        </w:rPr>
        <w:t xml:space="preserve"> с</w:t>
      </w:r>
      <w:r>
        <w:rPr>
          <w:color w:val="0070C0"/>
          <w:lang w:eastAsia="en-US"/>
        </w:rPr>
        <w:t xml:space="preserve"> / по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r w:rsidR="00E179D3">
        <w:rPr>
          <w:lang w:eastAsia="en-US"/>
        </w:rPr>
        <w:t xml:space="preserve"> </w:t>
      </w:r>
      <w:r>
        <w:rPr>
          <w:lang w:eastAsia="en-US"/>
        </w:rPr>
        <w:t>период действия стажа</w:t>
      </w:r>
      <w:r w:rsidR="00E179D3">
        <w:rPr>
          <w:lang w:eastAsia="en-US"/>
        </w:rPr>
        <w:t>.</w:t>
      </w:r>
    </w:p>
    <w:p w:rsidR="00E179D3" w:rsidRDefault="00274BE5" w:rsidP="00D736FB">
      <w:pPr>
        <w:jc w:val="both"/>
        <w:rPr>
          <w:lang w:eastAsia="en-US"/>
        </w:rPr>
      </w:pPr>
      <w:r>
        <w:rPr>
          <w:color w:val="0070C0"/>
          <w:lang w:eastAsia="en-US"/>
        </w:rPr>
        <w:t>Количество ставок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r w:rsidR="00E179D3">
        <w:rPr>
          <w:lang w:eastAsia="en-US"/>
        </w:rPr>
        <w:t xml:space="preserve"> </w:t>
      </w:r>
      <w:r>
        <w:rPr>
          <w:lang w:eastAsia="en-US"/>
        </w:rPr>
        <w:t>количество ставок, формат поля – число (.. будут подставлены автоматически)</w:t>
      </w:r>
      <w:r w:rsidR="00E179D3">
        <w:rPr>
          <w:lang w:eastAsia="en-US"/>
        </w:rPr>
        <w:t>.</w:t>
      </w:r>
    </w:p>
    <w:p w:rsidR="00E179D3" w:rsidRDefault="00274BE5" w:rsidP="00D736FB">
      <w:pPr>
        <w:jc w:val="both"/>
      </w:pPr>
      <w:r>
        <w:rPr>
          <w:color w:val="0070C0"/>
          <w:lang w:eastAsia="en-US"/>
        </w:rPr>
        <w:t>Менять количество ставок</w:t>
      </w:r>
      <w:r w:rsidR="00E179D3" w:rsidRPr="00F6727A">
        <w:rPr>
          <w:lang w:eastAsia="en-US"/>
        </w:rPr>
        <w:t xml:space="preserve"> </w:t>
      </w:r>
      <w:r w:rsidR="00E179D3">
        <w:rPr>
          <w:lang w:eastAsia="en-US"/>
        </w:rPr>
        <w:t xml:space="preserve"> </w:t>
      </w:r>
      <w:r w:rsidR="00E179D3" w:rsidRPr="00F6727A">
        <w:rPr>
          <w:lang w:eastAsia="en-US"/>
        </w:rPr>
        <w:t>–</w:t>
      </w:r>
      <w:r w:rsidR="00E179D3">
        <w:rPr>
          <w:lang w:eastAsia="en-US"/>
        </w:rPr>
        <w:t xml:space="preserve"> </w:t>
      </w:r>
      <w:r>
        <w:rPr>
          <w:lang w:eastAsia="en-US"/>
        </w:rPr>
        <w:t>если на периоде действия «Дата с/по» будет найдена запись стажа «Выслуга» и в составе стажа параметр «Дополнительная информация» - заполнен, то при выставленном чекере – данные будут изменены, если чекер не будет нажат – то данные меняться не будут.</w:t>
      </w:r>
    </w:p>
    <w:bookmarkEnd w:id="1"/>
    <w:bookmarkEnd w:id="2"/>
    <w:bookmarkEnd w:id="3"/>
    <w:p w:rsidR="00E179D3" w:rsidRDefault="00E179D3" w:rsidP="001703A1"/>
    <w:sectPr w:rsidR="00E179D3" w:rsidSect="0081098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FE2" w:rsidRDefault="00E86FE2" w:rsidP="000C78EF">
      <w:r>
        <w:separator/>
      </w:r>
    </w:p>
  </w:endnote>
  <w:endnote w:type="continuationSeparator" w:id="1">
    <w:p w:rsidR="00E86FE2" w:rsidRDefault="00E86FE2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CB0786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D736FB">
      <w:rPr>
        <w:noProof/>
      </w:rPr>
      <w:t>2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FE2" w:rsidRDefault="00E86FE2" w:rsidP="000C78EF">
      <w:r>
        <w:separator/>
      </w:r>
    </w:p>
  </w:footnote>
  <w:footnote w:type="continuationSeparator" w:id="1">
    <w:p w:rsidR="00E86FE2" w:rsidRDefault="00E86FE2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0B72"/>
    <w:multiLevelType w:val="hybridMultilevel"/>
    <w:tmpl w:val="D6B46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8C4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6679A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E5DBC"/>
    <w:rsid w:val="000F1100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3507B"/>
    <w:rsid w:val="0014246F"/>
    <w:rsid w:val="00147DFF"/>
    <w:rsid w:val="0015126D"/>
    <w:rsid w:val="00162CF1"/>
    <w:rsid w:val="0016312F"/>
    <w:rsid w:val="00164E23"/>
    <w:rsid w:val="00165D2B"/>
    <w:rsid w:val="001703A1"/>
    <w:rsid w:val="00170527"/>
    <w:rsid w:val="00172FF0"/>
    <w:rsid w:val="00175350"/>
    <w:rsid w:val="00176797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21DF"/>
    <w:rsid w:val="001D74CA"/>
    <w:rsid w:val="001E03EE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2A14"/>
    <w:rsid w:val="00262F32"/>
    <w:rsid w:val="0027170A"/>
    <w:rsid w:val="00274BE5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2E4DCF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43D55"/>
    <w:rsid w:val="00367BFE"/>
    <w:rsid w:val="003759A0"/>
    <w:rsid w:val="00375E9E"/>
    <w:rsid w:val="00377D4A"/>
    <w:rsid w:val="00387808"/>
    <w:rsid w:val="003A226C"/>
    <w:rsid w:val="003A5AB6"/>
    <w:rsid w:val="003B413D"/>
    <w:rsid w:val="003D13CB"/>
    <w:rsid w:val="003D1513"/>
    <w:rsid w:val="003D1FCF"/>
    <w:rsid w:val="003E25DB"/>
    <w:rsid w:val="003E454C"/>
    <w:rsid w:val="003E4CA4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2306"/>
    <w:rsid w:val="00493A01"/>
    <w:rsid w:val="004A2D9E"/>
    <w:rsid w:val="004B59F8"/>
    <w:rsid w:val="004C1B18"/>
    <w:rsid w:val="004C5AB6"/>
    <w:rsid w:val="004C6A28"/>
    <w:rsid w:val="004C6A9D"/>
    <w:rsid w:val="004E1935"/>
    <w:rsid w:val="004E4E5C"/>
    <w:rsid w:val="00522528"/>
    <w:rsid w:val="005251CB"/>
    <w:rsid w:val="005312EF"/>
    <w:rsid w:val="0053222A"/>
    <w:rsid w:val="00545A90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3B7F"/>
    <w:rsid w:val="005A5E82"/>
    <w:rsid w:val="005B0699"/>
    <w:rsid w:val="005B1C1D"/>
    <w:rsid w:val="005B23A7"/>
    <w:rsid w:val="005B3C04"/>
    <w:rsid w:val="005B50FB"/>
    <w:rsid w:val="005B5993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23F9"/>
    <w:rsid w:val="006463B9"/>
    <w:rsid w:val="00647765"/>
    <w:rsid w:val="006523E0"/>
    <w:rsid w:val="0066036A"/>
    <w:rsid w:val="0066186A"/>
    <w:rsid w:val="006623E9"/>
    <w:rsid w:val="006629D5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0BBB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387B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07BD1"/>
    <w:rsid w:val="00810982"/>
    <w:rsid w:val="008157B5"/>
    <w:rsid w:val="008202F7"/>
    <w:rsid w:val="0083643D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3B45"/>
    <w:rsid w:val="008E63C9"/>
    <w:rsid w:val="008E6E01"/>
    <w:rsid w:val="008F0726"/>
    <w:rsid w:val="00901DC3"/>
    <w:rsid w:val="00903A1B"/>
    <w:rsid w:val="00933CCA"/>
    <w:rsid w:val="00942879"/>
    <w:rsid w:val="0094379A"/>
    <w:rsid w:val="009441E3"/>
    <w:rsid w:val="009566C5"/>
    <w:rsid w:val="00972AFC"/>
    <w:rsid w:val="00973C24"/>
    <w:rsid w:val="00975098"/>
    <w:rsid w:val="0097773E"/>
    <w:rsid w:val="00982704"/>
    <w:rsid w:val="00984AA0"/>
    <w:rsid w:val="009871DA"/>
    <w:rsid w:val="009A17BB"/>
    <w:rsid w:val="009A2934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9E297D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37A4D"/>
    <w:rsid w:val="00A476F8"/>
    <w:rsid w:val="00A51D3B"/>
    <w:rsid w:val="00A54DBF"/>
    <w:rsid w:val="00A65E2B"/>
    <w:rsid w:val="00A75EF3"/>
    <w:rsid w:val="00AA4402"/>
    <w:rsid w:val="00AC0287"/>
    <w:rsid w:val="00AC0694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11B83"/>
    <w:rsid w:val="00B17334"/>
    <w:rsid w:val="00B22CCF"/>
    <w:rsid w:val="00B23D73"/>
    <w:rsid w:val="00B266F2"/>
    <w:rsid w:val="00B34463"/>
    <w:rsid w:val="00B36A4A"/>
    <w:rsid w:val="00B373DB"/>
    <w:rsid w:val="00B55AD7"/>
    <w:rsid w:val="00B55CB3"/>
    <w:rsid w:val="00B56FFB"/>
    <w:rsid w:val="00B656D2"/>
    <w:rsid w:val="00B6602D"/>
    <w:rsid w:val="00B67822"/>
    <w:rsid w:val="00B7123F"/>
    <w:rsid w:val="00B8064E"/>
    <w:rsid w:val="00B847E7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3785"/>
    <w:rsid w:val="00BF451A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3DC9"/>
    <w:rsid w:val="00C55CF4"/>
    <w:rsid w:val="00C561C7"/>
    <w:rsid w:val="00C57D3C"/>
    <w:rsid w:val="00C740B6"/>
    <w:rsid w:val="00C769B1"/>
    <w:rsid w:val="00C77AEB"/>
    <w:rsid w:val="00C92D1A"/>
    <w:rsid w:val="00C96FBE"/>
    <w:rsid w:val="00CA0348"/>
    <w:rsid w:val="00CA3D33"/>
    <w:rsid w:val="00CA4D08"/>
    <w:rsid w:val="00CA6577"/>
    <w:rsid w:val="00CB0786"/>
    <w:rsid w:val="00CB1AEE"/>
    <w:rsid w:val="00CB254D"/>
    <w:rsid w:val="00CC6716"/>
    <w:rsid w:val="00CE379C"/>
    <w:rsid w:val="00CF0A2B"/>
    <w:rsid w:val="00CF5DDC"/>
    <w:rsid w:val="00CF6E69"/>
    <w:rsid w:val="00D014FA"/>
    <w:rsid w:val="00D0285A"/>
    <w:rsid w:val="00D0488B"/>
    <w:rsid w:val="00D07ED6"/>
    <w:rsid w:val="00D249B6"/>
    <w:rsid w:val="00D24E0F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67C"/>
    <w:rsid w:val="00D65C36"/>
    <w:rsid w:val="00D66DB2"/>
    <w:rsid w:val="00D736FB"/>
    <w:rsid w:val="00D816C2"/>
    <w:rsid w:val="00D8446A"/>
    <w:rsid w:val="00D8601E"/>
    <w:rsid w:val="00D8675D"/>
    <w:rsid w:val="00D874CC"/>
    <w:rsid w:val="00D876C4"/>
    <w:rsid w:val="00D91A7B"/>
    <w:rsid w:val="00D94316"/>
    <w:rsid w:val="00D94B27"/>
    <w:rsid w:val="00DA16DA"/>
    <w:rsid w:val="00DA2DD4"/>
    <w:rsid w:val="00DB2E86"/>
    <w:rsid w:val="00DC1E1C"/>
    <w:rsid w:val="00DD3C03"/>
    <w:rsid w:val="00DE3C09"/>
    <w:rsid w:val="00DE54DF"/>
    <w:rsid w:val="00DF12E9"/>
    <w:rsid w:val="00E04D00"/>
    <w:rsid w:val="00E04FF9"/>
    <w:rsid w:val="00E053F8"/>
    <w:rsid w:val="00E06E92"/>
    <w:rsid w:val="00E100EE"/>
    <w:rsid w:val="00E1211C"/>
    <w:rsid w:val="00E179D3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86FE2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0966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915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User</cp:lastModifiedBy>
  <cp:revision>3</cp:revision>
  <dcterms:created xsi:type="dcterms:W3CDTF">2021-02-12T13:29:00Z</dcterms:created>
  <dcterms:modified xsi:type="dcterms:W3CDTF">2021-02-12T13:58:00Z</dcterms:modified>
</cp:coreProperties>
</file>