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7C485D" w:rsidTr="007C485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7C485D" w:rsidRDefault="007C485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 w:eastAsia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>ООО ЦИТ  «Южный Парус»</w:t>
            </w:r>
          </w:p>
        </w:tc>
      </w:tr>
      <w:tr w:rsidR="007C485D" w:rsidTr="007C485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7C485D" w:rsidRDefault="007C485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:rsidR="009912BE" w:rsidRDefault="009912BE" w:rsidP="007C485D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Модуль «</w:t>
      </w:r>
      <w:r w:rsidR="00E32089">
        <w:rPr>
          <w:rFonts w:ascii="Cambria" w:hAnsi="Cambria"/>
          <w:sz w:val="32"/>
          <w:szCs w:val="32"/>
        </w:rPr>
        <w:t>Кадры и штатное расписание</w:t>
      </w:r>
      <w:r>
        <w:rPr>
          <w:rFonts w:ascii="Cambria" w:hAnsi="Cambria"/>
          <w:sz w:val="32"/>
          <w:szCs w:val="32"/>
        </w:rPr>
        <w:t>».</w:t>
      </w:r>
    </w:p>
    <w:p w:rsidR="007C485D" w:rsidRDefault="00E32089" w:rsidP="00C25166">
      <w:pPr>
        <w:pStyle w:val="a7"/>
        <w:jc w:val="center"/>
        <w:outlineLvl w:val="0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Оформление оплачиваемого выходного при прохождении вакцинации.</w:t>
      </w:r>
    </w:p>
    <w:p w:rsidR="00CD1F66" w:rsidRDefault="00CD1F66" w:rsidP="00CD1F66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D1F66" w:rsidRDefault="00CD1F66" w:rsidP="00C25166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Краткое описание</w:t>
      </w:r>
    </w:p>
    <w:p w:rsidR="00CA3BE1" w:rsidRDefault="00E32089" w:rsidP="00335406">
      <w:pPr>
        <w:jc w:val="both"/>
      </w:pPr>
      <w:r>
        <w:t xml:space="preserve">Согласно Письму №03/660 от 01.12.2021 года работодатели освобождают от работы  на 2 дня с сохранением заработной платы работников при вакцинации против новой </w:t>
      </w:r>
      <w:proofErr w:type="spellStart"/>
      <w:r>
        <w:t>коронавирусной</w:t>
      </w:r>
      <w:proofErr w:type="spellEnd"/>
      <w:r>
        <w:t xml:space="preserve"> инфекции</w:t>
      </w:r>
      <w:r w:rsidR="00137352">
        <w:t>.</w:t>
      </w:r>
    </w:p>
    <w:p w:rsidR="000F7018" w:rsidRDefault="000F7018">
      <w:pP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A3BE1" w:rsidRDefault="00CA3BE1" w:rsidP="00CA3BE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Формирование </w:t>
      </w:r>
      <w:r w:rsidR="004C0A72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приказа на отражение в табеле </w:t>
      </w:r>
      <w:r w:rsidR="00E32089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оплачиваемых дней при прохождении вакцинации</w:t>
      </w:r>
    </w:p>
    <w:p w:rsidR="00CA3BE1" w:rsidRPr="00335406" w:rsidRDefault="00CA3BE1" w:rsidP="008A2C1D">
      <w:pPr>
        <w:pStyle w:val="a5"/>
        <w:ind w:left="0" w:firstLine="708"/>
        <w:jc w:val="both"/>
      </w:pPr>
      <w:r w:rsidRPr="00335406">
        <w:t xml:space="preserve">В модуле «Кадры и штатное расписание» для исполнений, </w:t>
      </w:r>
      <w:r w:rsidR="00E32089">
        <w:t xml:space="preserve">которым предоставляются оплачиваемые выходные дни, </w:t>
      </w:r>
      <w:r w:rsidR="008A2C1D">
        <w:t>добавить новый образец пункта приказа «</w:t>
      </w:r>
      <w:r w:rsidR="008A2C1D" w:rsidRPr="008A2C1D">
        <w:t>Предоставить оплачиваемые дни отдыха работникам при прохождении вакцинации</w:t>
      </w:r>
      <w:r w:rsidR="008A2C1D">
        <w:t>»</w:t>
      </w:r>
      <w:r w:rsidRPr="00335406">
        <w:t>.</w:t>
      </w:r>
    </w:p>
    <w:p w:rsidR="002E66FB" w:rsidRDefault="008A2C1D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2805" cy="11804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8A2C1D" w:rsidRDefault="008A2C1D" w:rsidP="008A2C1D">
      <w:pPr>
        <w:pStyle w:val="a5"/>
        <w:ind w:left="0" w:firstLine="708"/>
        <w:jc w:val="both"/>
      </w:pPr>
      <w:r w:rsidRPr="008A2C1D">
        <w:t>В пункте приказа</w:t>
      </w:r>
      <w:r>
        <w:t xml:space="preserve"> выставить период отпуска</w:t>
      </w:r>
    </w:p>
    <w:p w:rsidR="00E51C98" w:rsidRPr="00335406" w:rsidRDefault="008A2C1D" w:rsidP="008A2C1D">
      <w:r>
        <w:rPr>
          <w:noProof/>
        </w:rPr>
        <w:lastRenderedPageBreak/>
        <w:drawing>
          <wp:inline distT="0" distB="0" distL="0" distR="0">
            <wp:extent cx="4827270" cy="400875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400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D1" w:rsidRDefault="008A2C1D" w:rsidP="00CD1F66">
      <w:pPr>
        <w:jc w:val="both"/>
      </w:pPr>
      <w:r>
        <w:t xml:space="preserve">После отработки приказа будет сформировано состояние </w:t>
      </w:r>
    </w:p>
    <w:p w:rsidR="008A2C1D" w:rsidRDefault="008A2C1D" w:rsidP="00CD1F66">
      <w:pPr>
        <w:jc w:val="both"/>
      </w:pPr>
      <w:r>
        <w:rPr>
          <w:noProof/>
        </w:rPr>
        <w:drawing>
          <wp:inline distT="0" distB="0" distL="0" distR="0">
            <wp:extent cx="5934075" cy="1066800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C1D" w:rsidRDefault="00C8458F" w:rsidP="00CD1F66">
      <w:pPr>
        <w:jc w:val="both"/>
      </w:pPr>
      <w:r>
        <w:t>В разделе Учет / Штат после выполнения действия «Сформировать отработанное время» в</w:t>
      </w:r>
      <w:r w:rsidR="008A2C1D">
        <w:t xml:space="preserve"> табеле учета отработанного времени будет проставлен тип дня «</w:t>
      </w:r>
      <w:proofErr w:type="spellStart"/>
      <w:r w:rsidR="008A2C1D" w:rsidRPr="008A2C1D">
        <w:t>Опл</w:t>
      </w:r>
      <w:proofErr w:type="spellEnd"/>
      <w:r w:rsidR="008A2C1D" w:rsidRPr="008A2C1D">
        <w:t xml:space="preserve"> </w:t>
      </w:r>
      <w:proofErr w:type="spellStart"/>
      <w:r w:rsidR="008A2C1D" w:rsidRPr="008A2C1D">
        <w:t>вых</w:t>
      </w:r>
      <w:proofErr w:type="spellEnd"/>
      <w:r w:rsidR="008A2C1D" w:rsidRPr="008A2C1D">
        <w:t xml:space="preserve"> при </w:t>
      </w:r>
      <w:proofErr w:type="spellStart"/>
      <w:r w:rsidR="008A2C1D" w:rsidRPr="008A2C1D">
        <w:t>вакцинац</w:t>
      </w:r>
      <w:proofErr w:type="spellEnd"/>
      <w:r w:rsidR="008A2C1D">
        <w:t xml:space="preserve">», </w:t>
      </w:r>
      <w:proofErr w:type="gramStart"/>
      <w:r w:rsidR="008A2C1D">
        <w:t>код «</w:t>
      </w:r>
      <w:proofErr w:type="spellStart"/>
      <w:r w:rsidR="008A2C1D">
        <w:t>ов</w:t>
      </w:r>
      <w:proofErr w:type="spellEnd"/>
      <w:proofErr w:type="gramEnd"/>
      <w:r w:rsidR="008A2C1D">
        <w:t>»</w:t>
      </w:r>
    </w:p>
    <w:p w:rsidR="008A2C1D" w:rsidRDefault="008A2C1D" w:rsidP="00CD1F66">
      <w:pPr>
        <w:jc w:val="both"/>
      </w:pPr>
      <w:r>
        <w:rPr>
          <w:noProof/>
        </w:rPr>
        <w:drawing>
          <wp:inline distT="0" distB="0" distL="0" distR="0">
            <wp:extent cx="5943600" cy="1754505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C1D" w:rsidRDefault="008A2C1D" w:rsidP="00CD1F66">
      <w:pPr>
        <w:jc w:val="both"/>
      </w:pPr>
      <w:r>
        <w:t>Отработанное время не будет уменьшено – оплата пойдет как за отработанный день.</w:t>
      </w:r>
    </w:p>
    <w:p w:rsidR="008A2C1D" w:rsidRPr="00335406" w:rsidRDefault="008A2C1D" w:rsidP="00CD1F66">
      <w:pPr>
        <w:jc w:val="both"/>
      </w:pPr>
      <w:r>
        <w:t>В Журнале отпусков сформированную запись отрабатывать НЕ НУЖНО ни отделу кадров, ни расчетному отделу.</w:t>
      </w:r>
    </w:p>
    <w:sectPr w:rsidR="008A2C1D" w:rsidRPr="00335406" w:rsidSect="00B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2CB"/>
    <w:multiLevelType w:val="hybridMultilevel"/>
    <w:tmpl w:val="36001C3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75D1"/>
    <w:multiLevelType w:val="hybridMultilevel"/>
    <w:tmpl w:val="B33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C367B"/>
    <w:multiLevelType w:val="hybridMultilevel"/>
    <w:tmpl w:val="7CF8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55881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82CA0"/>
    <w:multiLevelType w:val="hybridMultilevel"/>
    <w:tmpl w:val="BCE0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21D7"/>
    <w:multiLevelType w:val="hybridMultilevel"/>
    <w:tmpl w:val="6FFA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01A70"/>
    <w:multiLevelType w:val="hybridMultilevel"/>
    <w:tmpl w:val="150A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06A2C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31B4"/>
    <w:rsid w:val="00016264"/>
    <w:rsid w:val="00026CFE"/>
    <w:rsid w:val="000D4121"/>
    <w:rsid w:val="000D69D3"/>
    <w:rsid w:val="000F7018"/>
    <w:rsid w:val="00137352"/>
    <w:rsid w:val="001F257A"/>
    <w:rsid w:val="002A7EC3"/>
    <w:rsid w:val="002E66FB"/>
    <w:rsid w:val="003031B4"/>
    <w:rsid w:val="00320398"/>
    <w:rsid w:val="00335406"/>
    <w:rsid w:val="0036140A"/>
    <w:rsid w:val="004417E5"/>
    <w:rsid w:val="004A5210"/>
    <w:rsid w:val="004C0A72"/>
    <w:rsid w:val="005C59B6"/>
    <w:rsid w:val="0068269F"/>
    <w:rsid w:val="00726648"/>
    <w:rsid w:val="007463A0"/>
    <w:rsid w:val="00746932"/>
    <w:rsid w:val="00781C32"/>
    <w:rsid w:val="007C485D"/>
    <w:rsid w:val="008372EB"/>
    <w:rsid w:val="008A2C1D"/>
    <w:rsid w:val="008B79D1"/>
    <w:rsid w:val="009227B8"/>
    <w:rsid w:val="00937377"/>
    <w:rsid w:val="009912BE"/>
    <w:rsid w:val="00A0262B"/>
    <w:rsid w:val="00A76D22"/>
    <w:rsid w:val="00B25D70"/>
    <w:rsid w:val="00B87444"/>
    <w:rsid w:val="00B9350F"/>
    <w:rsid w:val="00BE4DD6"/>
    <w:rsid w:val="00C25166"/>
    <w:rsid w:val="00C32516"/>
    <w:rsid w:val="00C37B9B"/>
    <w:rsid w:val="00C6605F"/>
    <w:rsid w:val="00C8458F"/>
    <w:rsid w:val="00C86322"/>
    <w:rsid w:val="00C90090"/>
    <w:rsid w:val="00CA3BE1"/>
    <w:rsid w:val="00CC6AA7"/>
    <w:rsid w:val="00CD1F66"/>
    <w:rsid w:val="00D535C7"/>
    <w:rsid w:val="00DB15BF"/>
    <w:rsid w:val="00DD183D"/>
    <w:rsid w:val="00E32089"/>
    <w:rsid w:val="00E435EB"/>
    <w:rsid w:val="00E51C98"/>
    <w:rsid w:val="00E5741E"/>
    <w:rsid w:val="00F8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22"/>
  </w:style>
  <w:style w:type="paragraph" w:styleId="1">
    <w:name w:val="heading 1"/>
    <w:basedOn w:val="a"/>
    <w:next w:val="a"/>
    <w:link w:val="10"/>
    <w:uiPriority w:val="9"/>
    <w:qFormat/>
    <w:rsid w:val="000162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6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Document Map"/>
    <w:basedOn w:val="a"/>
    <w:link w:val="a9"/>
    <w:uiPriority w:val="99"/>
    <w:semiHidden/>
    <w:unhideWhenUsed/>
    <w:rsid w:val="00C2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C2516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2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016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16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16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Subtitle"/>
    <w:basedOn w:val="a"/>
    <w:next w:val="a"/>
    <w:link w:val="ae"/>
    <w:uiPriority w:val="11"/>
    <w:qFormat/>
    <w:rsid w:val="000162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16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ubtle Emphasis"/>
    <w:basedOn w:val="a0"/>
    <w:uiPriority w:val="19"/>
    <w:qFormat/>
    <w:rsid w:val="00016264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016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1BFBA-EFCC-4752-A331-FBA415482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User</cp:lastModifiedBy>
  <cp:revision>4</cp:revision>
  <dcterms:created xsi:type="dcterms:W3CDTF">2021-12-16T07:05:00Z</dcterms:created>
  <dcterms:modified xsi:type="dcterms:W3CDTF">2021-12-16T07:26:00Z</dcterms:modified>
</cp:coreProperties>
</file>